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D02D0" w:rsidRPr="00971B90" w:rsidTr="004D02D0">
        <w:trPr>
          <w:cantSplit/>
          <w:trHeight w:hRule="exact" w:val="1474"/>
        </w:trPr>
        <w:tc>
          <w:tcPr>
            <w:tcW w:w="9639" w:type="dxa"/>
            <w:gridSpan w:val="2"/>
          </w:tcPr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  <w:r w:rsidRPr="00971B90">
              <w:rPr>
                <w:rFonts w:ascii="Times New Roman" w:hAnsi="Times New Roman"/>
                <w:noProof/>
              </w:rPr>
              <w:drawing>
                <wp:inline distT="0" distB="0" distL="0" distR="0" wp14:anchorId="62051A4C" wp14:editId="78CEB943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4D02D0" w:rsidRPr="00971B90" w:rsidRDefault="004D02D0" w:rsidP="004D02D0">
            <w:pPr>
              <w:pStyle w:val="1"/>
              <w:rPr>
                <w:rFonts w:ascii="Times New Roman" w:hAnsi="Times New Roman" w:cs="Times New Roman"/>
                <w:bCs w:val="0"/>
                <w:color w:val="333333"/>
                <w:sz w:val="28"/>
              </w:rPr>
            </w:pPr>
            <w:r w:rsidRPr="00971B90">
              <w:rPr>
                <w:rFonts w:ascii="Times New Roman" w:hAnsi="Times New Roman" w:cs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D02D0" w:rsidRPr="00971B90" w:rsidRDefault="004D02D0" w:rsidP="004D02D0">
            <w:pPr>
              <w:pStyle w:val="4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</w:rPr>
            </w:pPr>
            <w:r w:rsidRPr="00971B90">
              <w:rPr>
                <w:rFonts w:ascii="Times New Roman" w:hAnsi="Times New Roman" w:cs="Times New Roman"/>
                <w:b w:val="0"/>
                <w:bCs w:val="0"/>
                <w:color w:val="333333"/>
              </w:rPr>
              <w:t>ЩЕРБИНОВСКИЙ РАЙОН</w:t>
            </w:r>
          </w:p>
          <w:p w:rsidR="004D02D0" w:rsidRPr="00971B90" w:rsidRDefault="004D02D0" w:rsidP="004D02D0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</w:rPr>
            </w:pPr>
            <w:r w:rsidRPr="00971B90"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4D02D0" w:rsidRPr="00971B90" w:rsidTr="004D02D0">
        <w:trPr>
          <w:cantSplit/>
          <w:trHeight w:hRule="exact" w:val="1505"/>
        </w:trPr>
        <w:tc>
          <w:tcPr>
            <w:tcW w:w="9639" w:type="dxa"/>
            <w:gridSpan w:val="2"/>
          </w:tcPr>
          <w:p w:rsidR="004D02D0" w:rsidRPr="00971B90" w:rsidRDefault="004D02D0" w:rsidP="004D02D0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4D02D0" w:rsidRPr="00971B90" w:rsidRDefault="004D02D0" w:rsidP="004D02D0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4D02D0" w:rsidRPr="00971B90" w:rsidRDefault="004D02D0" w:rsidP="004D02D0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4D02D0" w:rsidRPr="00971B90" w:rsidRDefault="004D02D0" w:rsidP="004D02D0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4D02D0" w:rsidRPr="00971B90" w:rsidRDefault="004D02D0" w:rsidP="004D02D0">
            <w:pPr>
              <w:spacing w:before="120"/>
              <w:jc w:val="center"/>
              <w:rPr>
                <w:rFonts w:ascii="Times New Roman" w:hAnsi="Times New Roman"/>
                <w:noProof/>
              </w:rPr>
            </w:pPr>
            <w:r w:rsidRPr="00971B90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D02D0" w:rsidRPr="00971B90" w:rsidTr="004D02D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D02D0" w:rsidRPr="00971B90" w:rsidRDefault="006D5F08" w:rsidP="006D5F08">
            <w:pPr>
              <w:rPr>
                <w:rFonts w:ascii="Times New Roman" w:hAnsi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 </w:t>
            </w:r>
            <w:bookmarkStart w:id="0" w:name="_GoBack"/>
            <w:bookmarkEnd w:id="0"/>
            <w:r w:rsidR="004D02D0"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от </w:t>
            </w:r>
            <w:r w:rsidR="004D02D0"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26.09.2022</w:t>
            </w:r>
          </w:p>
        </w:tc>
        <w:tc>
          <w:tcPr>
            <w:tcW w:w="4820" w:type="dxa"/>
            <w:vAlign w:val="bottom"/>
          </w:tcPr>
          <w:p w:rsidR="004D02D0" w:rsidRPr="00971B90" w:rsidRDefault="006D5F08" w:rsidP="004D02D0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</w:t>
            </w:r>
            <w:r w:rsidR="004D02D0"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№ </w:t>
            </w:r>
            <w:r w:rsidR="004D02D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673</w:t>
            </w:r>
          </w:p>
        </w:tc>
      </w:tr>
      <w:tr w:rsidR="004D02D0" w:rsidRPr="00971B90" w:rsidTr="004D02D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D02D0" w:rsidRPr="00971B90" w:rsidRDefault="004D02D0" w:rsidP="004D02D0">
            <w:pPr>
              <w:jc w:val="center"/>
              <w:rPr>
                <w:rFonts w:ascii="Times New Roman" w:hAnsi="Times New Roman"/>
                <w:color w:val="333333"/>
              </w:rPr>
            </w:pPr>
            <w:proofErr w:type="spellStart"/>
            <w:r w:rsidRPr="00971B90">
              <w:rPr>
                <w:rFonts w:ascii="Times New Roman" w:hAnsi="Times New Roman"/>
                <w:color w:val="333333"/>
                <w:szCs w:val="20"/>
              </w:rPr>
              <w:t>ст-ца</w:t>
            </w:r>
            <w:proofErr w:type="spellEnd"/>
            <w:r w:rsidRPr="00971B90">
              <w:rPr>
                <w:rFonts w:ascii="Times New Roman" w:hAnsi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EB7508" w:rsidRPr="00652347" w:rsidRDefault="00EB7508" w:rsidP="00EF48A9">
      <w:pPr>
        <w:spacing w:after="0" w:line="240" w:lineRule="auto"/>
        <w:rPr>
          <w:rFonts w:ascii="Times New Roman" w:hAnsi="Times New Roman"/>
          <w:sz w:val="1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652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Pr="00652347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EB7508" w:rsidRDefault="00EB7508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с т а н о в л я ю:</w:t>
      </w:r>
    </w:p>
    <w:p w:rsidR="000075DE" w:rsidRPr="00472884" w:rsidRDefault="00EB7508" w:rsidP="006523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A7771B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B40027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Pr="00652347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lastRenderedPageBreak/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77724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D0613F">
        <w:rPr>
          <w:rFonts w:ascii="Times New Roman" w:hAnsi="Times New Roman"/>
          <w:sz w:val="28"/>
          <w:szCs w:val="28"/>
        </w:rPr>
        <w:t xml:space="preserve">  </w:t>
      </w:r>
      <w:r w:rsidR="00652347">
        <w:rPr>
          <w:rFonts w:ascii="Times New Roman" w:hAnsi="Times New Roman"/>
          <w:sz w:val="28"/>
          <w:szCs w:val="28"/>
        </w:rPr>
        <w:t xml:space="preserve">          В.А. Савина</w:t>
      </w:r>
    </w:p>
    <w:p w:rsidR="00C77724" w:rsidRDefault="00C77724" w:rsidP="00C7772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00"/>
      </w:tblGrid>
      <w:tr w:rsidR="00C77724" w:rsidRPr="00652347" w:rsidTr="00652347">
        <w:trPr>
          <w:jc w:val="right"/>
        </w:trPr>
        <w:tc>
          <w:tcPr>
            <w:tcW w:w="4500" w:type="dxa"/>
          </w:tcPr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Щербиновский район </w:t>
            </w:r>
          </w:p>
          <w:p w:rsidR="00C77724" w:rsidRPr="004D02D0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D02D0">
              <w:rPr>
                <w:rFonts w:ascii="Times New Roman" w:hAnsi="Times New Roman"/>
                <w:sz w:val="24"/>
                <w:szCs w:val="24"/>
                <w:u w:val="single"/>
              </w:rPr>
              <w:t>26.09.2022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4D02D0">
              <w:rPr>
                <w:rFonts w:ascii="Times New Roman" w:hAnsi="Times New Roman"/>
                <w:sz w:val="24"/>
                <w:szCs w:val="24"/>
                <w:u w:val="single"/>
              </w:rPr>
              <w:t>673</w:t>
            </w:r>
          </w:p>
          <w:p w:rsidR="00C77724" w:rsidRPr="00652347" w:rsidRDefault="00C77724" w:rsidP="0065234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652347">
        <w:rPr>
          <w:rFonts w:ascii="Times New Roman" w:hAnsi="Times New Roman"/>
          <w:sz w:val="24"/>
          <w:szCs w:val="24"/>
        </w:rPr>
        <w:t>,</w:t>
      </w:r>
    </w:p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47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47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47">
        <w:rPr>
          <w:rFonts w:ascii="Times New Roman" w:hAnsi="Times New Roman"/>
          <w:b/>
          <w:sz w:val="24"/>
          <w:szCs w:val="24"/>
        </w:rPr>
        <w:t xml:space="preserve">от 26 октября 2017 года № 658 «Об утверждении </w:t>
      </w:r>
      <w:proofErr w:type="gramStart"/>
      <w:r w:rsidRPr="00652347">
        <w:rPr>
          <w:rFonts w:ascii="Times New Roman" w:hAnsi="Times New Roman"/>
          <w:b/>
          <w:sz w:val="24"/>
          <w:szCs w:val="24"/>
        </w:rPr>
        <w:t>муниципальной</w:t>
      </w:r>
      <w:proofErr w:type="gramEnd"/>
      <w:r w:rsidRPr="00652347">
        <w:rPr>
          <w:rFonts w:ascii="Times New Roman" w:hAnsi="Times New Roman"/>
          <w:b/>
          <w:sz w:val="24"/>
          <w:szCs w:val="24"/>
        </w:rPr>
        <w:t xml:space="preserve"> </w:t>
      </w:r>
    </w:p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47">
        <w:rPr>
          <w:rFonts w:ascii="Times New Roman" w:hAnsi="Times New Roman"/>
          <w:b/>
          <w:sz w:val="24"/>
          <w:szCs w:val="24"/>
        </w:rPr>
        <w:t xml:space="preserve">программы муниципального образования Щербиновский район </w:t>
      </w:r>
    </w:p>
    <w:p w:rsidR="00C77724" w:rsidRPr="00652347" w:rsidRDefault="00C77724" w:rsidP="006523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47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 xml:space="preserve">1) позицию «Объемы бюджетных ассигнований муниципальной программы»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 </w:t>
      </w: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850"/>
        <w:gridCol w:w="5245"/>
      </w:tblGrid>
      <w:tr w:rsidR="00C77724" w:rsidRPr="00652347" w:rsidTr="00652347">
        <w:tc>
          <w:tcPr>
            <w:tcW w:w="3652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Объемы бюджетных ассигнов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ний муниципальной программы</w:t>
            </w:r>
          </w:p>
        </w:tc>
        <w:tc>
          <w:tcPr>
            <w:tcW w:w="850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муниципальной программы  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24 195 422,62 рублей, в том числе: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2018 год – 2 799 720,82 рублей,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2020 год – 3 226 013,86 рублей –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2021 год – 3 999 179,83 рублей –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2022 год – 4 919 963,47 рублей –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2023 год – 3 093 300,00 рублей –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район.</w:t>
            </w: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район.</w:t>
            </w:r>
          </w:p>
        </w:tc>
      </w:tr>
    </w:tbl>
    <w:p w:rsidR="00C77724" w:rsidRPr="00652347" w:rsidRDefault="00C77724" w:rsidP="00652347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>»;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 xml:space="preserve">2) раздел 4 изложить в следующей редакции: 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>«</w:t>
      </w:r>
      <w:r w:rsidRPr="00652347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  <w:r w:rsidRPr="00652347">
        <w:rPr>
          <w:rFonts w:ascii="Times New Roman" w:hAnsi="Times New Roman"/>
          <w:sz w:val="24"/>
          <w:szCs w:val="24"/>
        </w:rPr>
        <w:t xml:space="preserve"> 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муниципального образования Щербиновский район.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1646"/>
        <w:gridCol w:w="1809"/>
        <w:gridCol w:w="2324"/>
        <w:gridCol w:w="1991"/>
      </w:tblGrid>
      <w:tr w:rsidR="00C77724" w:rsidRPr="00652347" w:rsidTr="00652347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 фина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сирования мун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Годы</w:t>
            </w:r>
          </w:p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Объем финансирования, руб.</w:t>
            </w:r>
          </w:p>
        </w:tc>
      </w:tr>
      <w:tr w:rsidR="00C77724" w:rsidRPr="00652347" w:rsidTr="00652347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биновский район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пального обр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зования Щерб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новский район*</w:t>
            </w:r>
          </w:p>
        </w:tc>
      </w:tr>
      <w:tr w:rsidR="00C77724" w:rsidRPr="00652347" w:rsidTr="00652347">
        <w:tc>
          <w:tcPr>
            <w:tcW w:w="208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646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C77724" w:rsidRPr="00652347" w:rsidTr="00652347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C77724" w:rsidRPr="00652347" w:rsidRDefault="00C77724" w:rsidP="004D02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943 744,69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943 744,69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19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5 209 418,84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5 182 448,51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C77724" w:rsidRPr="00652347" w:rsidTr="004D02D0">
        <w:trPr>
          <w:trHeight w:val="261"/>
        </w:trPr>
        <w:tc>
          <w:tcPr>
            <w:tcW w:w="2084" w:type="dxa"/>
            <w:vMerge w:val="restart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учреждений в сфере молоде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ж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ной политики»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240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255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C77724" w:rsidRPr="00652347" w:rsidTr="004D02D0">
        <w:trPr>
          <w:trHeight w:val="260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249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3 976 218,78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3 976 218,78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254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4D02D0">
        <w:trPr>
          <w:trHeight w:val="257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18 986 003,78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18 944 400,34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C77724" w:rsidRPr="00652347" w:rsidTr="00652347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4 919 963,47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4 919 963,47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7724" w:rsidRPr="00652347" w:rsidTr="00652347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24 195 422,62</w:t>
            </w:r>
          </w:p>
        </w:tc>
        <w:tc>
          <w:tcPr>
            <w:tcW w:w="2324" w:type="dxa"/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24 126 848,85</w:t>
            </w:r>
          </w:p>
        </w:tc>
        <w:tc>
          <w:tcPr>
            <w:tcW w:w="1991" w:type="dxa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 xml:space="preserve">*Денежные обязательства получателей средств местного бюджета, не исполненные в 2019 году в связи с отсутствием возможности их финансового обеспечения. </w:t>
      </w:r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</w:t>
      </w:r>
      <w:r w:rsidRPr="00652347">
        <w:rPr>
          <w:rFonts w:ascii="Times New Roman" w:hAnsi="Times New Roman"/>
          <w:sz w:val="24"/>
          <w:szCs w:val="24"/>
          <w:lang w:eastAsia="ar-SA"/>
        </w:rPr>
        <w:t>о</w:t>
      </w:r>
      <w:r w:rsidRPr="00652347">
        <w:rPr>
          <w:rFonts w:ascii="Times New Roman" w:hAnsi="Times New Roman"/>
          <w:sz w:val="24"/>
          <w:szCs w:val="24"/>
          <w:lang w:eastAsia="ar-SA"/>
        </w:rPr>
        <w:t>приятий, исполнителей мероприятий, источников финансирования и показателей результ</w:t>
      </w:r>
      <w:r w:rsidRPr="00652347">
        <w:rPr>
          <w:rFonts w:ascii="Times New Roman" w:hAnsi="Times New Roman"/>
          <w:sz w:val="24"/>
          <w:szCs w:val="24"/>
          <w:lang w:eastAsia="ar-SA"/>
        </w:rPr>
        <w:t>а</w:t>
      </w:r>
      <w:r w:rsidRPr="00652347">
        <w:rPr>
          <w:rFonts w:ascii="Times New Roman" w:hAnsi="Times New Roman"/>
          <w:sz w:val="24"/>
          <w:szCs w:val="24"/>
          <w:lang w:eastAsia="ar-SA"/>
        </w:rPr>
        <w:t>тов мероприятий по годам приводится в приложении № 2 к муниципальной программе</w:t>
      </w:r>
      <w:proofErr w:type="gramStart"/>
      <w:r w:rsidRPr="00652347">
        <w:rPr>
          <w:rFonts w:ascii="Times New Roman" w:hAnsi="Times New Roman"/>
          <w:sz w:val="24"/>
          <w:szCs w:val="24"/>
          <w:lang w:eastAsia="ar-SA"/>
        </w:rPr>
        <w:t>.</w:t>
      </w:r>
      <w:r w:rsidRPr="00652347">
        <w:rPr>
          <w:rFonts w:ascii="Times New Roman" w:hAnsi="Times New Roman"/>
          <w:sz w:val="24"/>
          <w:szCs w:val="24"/>
        </w:rPr>
        <w:t>»;</w:t>
      </w:r>
      <w:proofErr w:type="gramEnd"/>
    </w:p>
    <w:p w:rsidR="00C77724" w:rsidRPr="00652347" w:rsidRDefault="00C77724" w:rsidP="006523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C77724" w:rsidRPr="00652347" w:rsidSect="00652347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20"/>
          <w:titlePg/>
        </w:sectPr>
      </w:pPr>
      <w:r w:rsidRPr="00652347">
        <w:rPr>
          <w:rFonts w:ascii="Times New Roman" w:hAnsi="Times New Roman"/>
          <w:sz w:val="24"/>
          <w:szCs w:val="24"/>
        </w:rPr>
        <w:t>3) приложение № 2 к муниципальной программе «Молодежь муниципального образ</w:t>
      </w:r>
      <w:r w:rsidRPr="00652347">
        <w:rPr>
          <w:rFonts w:ascii="Times New Roman" w:hAnsi="Times New Roman"/>
          <w:sz w:val="24"/>
          <w:szCs w:val="24"/>
        </w:rPr>
        <w:t>о</w:t>
      </w:r>
      <w:r w:rsidRPr="00652347">
        <w:rPr>
          <w:rFonts w:ascii="Times New Roman" w:hAnsi="Times New Roman"/>
          <w:sz w:val="24"/>
          <w:szCs w:val="24"/>
        </w:rPr>
        <w:t>вания Щербиновский район</w:t>
      </w:r>
      <w:r w:rsidR="004D02D0">
        <w:rPr>
          <w:rFonts w:ascii="Times New Roman" w:hAnsi="Times New Roman"/>
          <w:sz w:val="24"/>
          <w:szCs w:val="24"/>
        </w:rPr>
        <w:t>» изложить в следующей редакции: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C77724" w:rsidRPr="00652347" w:rsidTr="00652347">
        <w:trPr>
          <w:jc w:val="center"/>
        </w:trPr>
        <w:tc>
          <w:tcPr>
            <w:tcW w:w="4928" w:type="dxa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C77724" w:rsidRPr="00652347" w:rsidRDefault="00C77724" w:rsidP="0065234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«ПРИЛОЖЕНИЕ № 2</w:t>
            </w:r>
          </w:p>
          <w:p w:rsidR="00C77724" w:rsidRPr="00652347" w:rsidRDefault="00C77724" w:rsidP="0065234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«Молодежь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652347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C77724" w:rsidRPr="00652347" w:rsidRDefault="00C77724" w:rsidP="006523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349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C77724" w:rsidRPr="00652347" w:rsidTr="00652347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Годы ре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рублей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Непосредственный результат реализ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Участник мун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граммы, испо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нитель меропр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ятия</w:t>
            </w:r>
          </w:p>
        </w:tc>
      </w:tr>
      <w:tr w:rsidR="00C77724" w:rsidRPr="00652347" w:rsidTr="00652347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фед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кра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вой бю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тие №1 «Меропри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тия по обеспечению организационных вопросов для реал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зации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муниципальной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граммы»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политики на территории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943744,69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943744,69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6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1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5 209 418,84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5 182 448,51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Расходы на обесп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чение функций орг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нов местного сам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политики на территории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755 993,28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916 468,69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2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656 000,00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5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654 300,00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5 113 357,05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Реализация орган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политики на территории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17 899,00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27 276,00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6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15 100,00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15 100,00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1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15 100,00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43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96 061,79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96 061,79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тие № 2: «Обеспеч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ние деятельности учреждения в сфере молодежной полит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ки»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политики на территории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5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3 976 218,78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3 976 218,78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2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2 422 200,00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2 422 200,00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5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18 986 003,78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18 944 400,34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Расходы на соде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жание муниципал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ного казенного учреждения мун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ципального образ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вания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Щербиновский ра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й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он «Центр ко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плексного социал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ного обслуживания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молодежи «Гор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зонт»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политики на территории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724" w:rsidRPr="00652347" w:rsidRDefault="00C77724" w:rsidP="00652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3 835 929,17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3 835 929,17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9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2 359 600,00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2 359 600,00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8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40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18 259 323,65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18 217 720,21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41 603,44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2.2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социально-значимых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тий в области мол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дежной политики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мол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дежной политики на территории м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Щерб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новский район, п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гражданской и с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циальной активн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новский район (далее – Отдел по делам молодежи)</w:t>
            </w: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6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140 289,61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140 289,61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0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726 680,13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726 680,13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3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2.2.1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массовых молодежных патри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тических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тий и акций, приур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ченных к различным юбилейным, памя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ным и праздничным датам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724" w:rsidRPr="00652347" w:rsidTr="004D02D0">
        <w:trPr>
          <w:trHeight w:val="291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4D02D0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13 169,61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13 169,61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7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5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46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29 184,61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29 184,61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0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тий, направленных на развитие инте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лектуальных сп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собностей молодежи. 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(«Что? </w:t>
            </w:r>
            <w:proofErr w:type="gramEnd"/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Где? 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Развитие интелле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к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туального поте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циала молодежи на территории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7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19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2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5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13 420,00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13 420,00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8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ведение районного 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Дня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Привлечение гра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ж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дан к госуда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>ственной мол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дежной политике 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территории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Отдел по делам молодежи – 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4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56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11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63 700,00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4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3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193 013,00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193 013,00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37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тий, направленных на развитие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 поддержку КВ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Н-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движения в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Щерб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новском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Поддержка творч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ского потенциала молодежи на те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7724" w:rsidRPr="00652347" w:rsidTr="004D02D0">
        <w:trPr>
          <w:trHeight w:val="22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3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6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8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3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3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27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тематич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ских семинаров, круглых столов, встреч и прочих 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роприятий для мол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дежного актива (членов школьного, студенческого и 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лодежного сам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Повышение уровня молодежных ин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циатив на террит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рии муниципал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ь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3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300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300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652347">
              <w:rPr>
                <w:rFonts w:ascii="Times New Roman" w:hAnsi="Times New Roman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3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1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1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5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14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2.2.6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Участие молодежи в социально значимых краевых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тиях,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семин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рах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,к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онкурсах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 ф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Повышение им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джа муниципал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8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36 050,00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36 050,00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7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4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90 260,00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90 260,00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2.2.7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Изготовление и ра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пространение агит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ционной полиграф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ческой продукции, направленной на пропаганду здоров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го образа жизни, развитие добровол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ческого движения в молодежной среде, повышение имиджа государственной м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Доступность 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формации о вреде негативных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вычек, пропаганда здорового образа жизни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5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5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7 050,00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4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1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52 376,50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52 376,50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05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2.2.8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малоз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тратных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форм м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лодежного туризма на территории м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ниципального 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б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разования Щерб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район, увеличение 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</w:rPr>
              <w:t>количественного</w:t>
            </w:r>
            <w:proofErr w:type="gramEnd"/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1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1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1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0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53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209 229,80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209 229,80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3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2.2.9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тий по развитию студенческих труд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Повышение уровня молодежных ин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циатив в сфере развития студенч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724" w:rsidRPr="00652347" w:rsidTr="004D02D0">
        <w:trPr>
          <w:trHeight w:val="26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46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8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2.2.1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ведение муниц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пальных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фестив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лей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,к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онкур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сов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,с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мотров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мол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Привлечение м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>лодежи к воло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терской деятельн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сти,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повышение дос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говой занятости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по делам </w:t>
            </w:r>
            <w:r w:rsidRPr="00652347">
              <w:rPr>
                <w:rFonts w:ascii="Times New Roman" w:hAnsi="Times New Roman"/>
                <w:sz w:val="24"/>
                <w:szCs w:val="24"/>
              </w:rPr>
              <w:lastRenderedPageBreak/>
              <w:t>молодежи – участник мун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 xml:space="preserve">ципальной 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C77724" w:rsidRPr="00652347" w:rsidTr="00652347">
        <w:trPr>
          <w:trHeight w:val="53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4D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9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8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7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4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21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2.2.11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ведение месячника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оборонно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- массовой и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военно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- патриот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ческой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 xml:space="preserve">Количественное увеличение охвата молодежи с целью </w:t>
            </w:r>
            <w:proofErr w:type="spellStart"/>
            <w:r w:rsidRPr="00652347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- па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риотического во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7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13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16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31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18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2.2.12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и пр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ведение меропри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тий приуроченных ко Дню Станицы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</w:t>
            </w:r>
            <w:proofErr w:type="gramStart"/>
            <w:r w:rsidRPr="0065234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52347">
              <w:rPr>
                <w:rFonts w:ascii="Times New Roman" w:hAnsi="Times New Roman"/>
                <w:sz w:val="24"/>
                <w:szCs w:val="24"/>
              </w:rPr>
              <w:t xml:space="preserve"> па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т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риотического во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с</w:t>
            </w:r>
            <w:r w:rsidRPr="00652347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 – участник мун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пр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52347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</w:tr>
      <w:tr w:rsidR="00C77724" w:rsidRPr="00652347" w:rsidTr="004D02D0">
        <w:trPr>
          <w:trHeight w:val="27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6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2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5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4D02D0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29 452,72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29 452,72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2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Итого:</w:t>
            </w: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7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7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8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5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4 919 963,47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4 919 963,47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225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3 093 300,00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3 093 300,00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871374">
        <w:trPr>
          <w:trHeight w:val="27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7724" w:rsidRPr="00652347" w:rsidTr="00652347">
        <w:trPr>
          <w:trHeight w:val="3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24 195 422,62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24 126 848,85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52347">
              <w:rPr>
                <w:rFonts w:ascii="Times New Roman" w:hAnsi="Times New Roman"/>
                <w:sz w:val="24"/>
                <w:szCs w:val="24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24" w:rsidRPr="00652347" w:rsidRDefault="00C77724" w:rsidP="006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</w:t>
      </w:r>
      <w:r w:rsidRPr="00652347">
        <w:rPr>
          <w:rFonts w:ascii="Times New Roman" w:hAnsi="Times New Roman"/>
          <w:sz w:val="24"/>
          <w:szCs w:val="24"/>
          <w:lang w:eastAsia="ar-SA"/>
        </w:rPr>
        <w:t>и</w:t>
      </w:r>
      <w:r w:rsidRPr="00652347">
        <w:rPr>
          <w:rFonts w:ascii="Times New Roman" w:hAnsi="Times New Roman"/>
          <w:sz w:val="24"/>
          <w:szCs w:val="24"/>
          <w:lang w:eastAsia="ar-SA"/>
        </w:rPr>
        <w:t>нансового обеспечения</w:t>
      </w:r>
      <w:proofErr w:type="gramStart"/>
      <w:r w:rsidRPr="00652347">
        <w:rPr>
          <w:rFonts w:ascii="Times New Roman" w:hAnsi="Times New Roman"/>
          <w:sz w:val="24"/>
          <w:szCs w:val="24"/>
          <w:lang w:eastAsia="ar-SA"/>
        </w:rPr>
        <w:t>.                                                                                                                                  ».</w:t>
      </w:r>
      <w:proofErr w:type="gramEnd"/>
    </w:p>
    <w:p w:rsidR="00C77724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71374" w:rsidRDefault="0087137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71374" w:rsidRPr="00652347" w:rsidRDefault="0087137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 xml:space="preserve">Начальник отдела по делам молодежи </w:t>
      </w: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C77724" w:rsidRPr="00652347" w:rsidRDefault="00C77724" w:rsidP="0065234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2347">
        <w:rPr>
          <w:rFonts w:ascii="Times New Roman" w:hAnsi="Times New Roman"/>
          <w:sz w:val="24"/>
          <w:szCs w:val="24"/>
          <w:lang w:eastAsia="ar-SA"/>
        </w:rPr>
        <w:t xml:space="preserve">Щербиновский район </w:t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</w:r>
      <w:r w:rsidRPr="00652347">
        <w:rPr>
          <w:rFonts w:ascii="Times New Roman" w:hAnsi="Times New Roman"/>
          <w:sz w:val="24"/>
          <w:szCs w:val="24"/>
          <w:lang w:eastAsia="ar-SA"/>
        </w:rPr>
        <w:tab/>
        <w:t xml:space="preserve">                      </w:t>
      </w:r>
      <w:r w:rsidR="00871374">
        <w:rPr>
          <w:rFonts w:ascii="Times New Roman" w:hAnsi="Times New Roman"/>
          <w:sz w:val="24"/>
          <w:szCs w:val="24"/>
          <w:lang w:eastAsia="ar-SA"/>
        </w:rPr>
        <w:t xml:space="preserve">            </w:t>
      </w:r>
      <w:r w:rsidRPr="00652347">
        <w:rPr>
          <w:rFonts w:ascii="Times New Roman" w:hAnsi="Times New Roman"/>
          <w:sz w:val="24"/>
          <w:szCs w:val="24"/>
          <w:lang w:eastAsia="ar-SA"/>
        </w:rPr>
        <w:t xml:space="preserve">                Г.Н. Григорьева</w:t>
      </w:r>
    </w:p>
    <w:p w:rsidR="00EB7508" w:rsidRPr="00652347" w:rsidRDefault="00EB7508" w:rsidP="00652347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52347" w:rsidRPr="00652347" w:rsidRDefault="00652347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sectPr w:rsidR="00652347" w:rsidRPr="00652347" w:rsidSect="00DF2665"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A90" w:rsidRDefault="00F05A90" w:rsidP="004872CA">
      <w:pPr>
        <w:spacing w:after="0" w:line="240" w:lineRule="auto"/>
      </w:pPr>
      <w:r>
        <w:separator/>
      </w:r>
    </w:p>
  </w:endnote>
  <w:endnote w:type="continuationSeparator" w:id="0">
    <w:p w:rsidR="00F05A90" w:rsidRDefault="00F05A90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A90" w:rsidRDefault="00F05A90" w:rsidP="004872CA">
      <w:pPr>
        <w:spacing w:after="0" w:line="240" w:lineRule="auto"/>
      </w:pPr>
      <w:r>
        <w:separator/>
      </w:r>
    </w:p>
  </w:footnote>
  <w:footnote w:type="continuationSeparator" w:id="0">
    <w:p w:rsidR="00F05A90" w:rsidRDefault="00F05A90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D0" w:rsidRDefault="004D02D0" w:rsidP="00652347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D02D0" w:rsidRDefault="004D02D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D0" w:rsidRDefault="004D02D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D5F08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D0" w:rsidRPr="004872CA" w:rsidRDefault="004D02D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6D5F08">
      <w:rPr>
        <w:rFonts w:ascii="Times New Roman" w:hAnsi="Times New Roman"/>
        <w:noProof/>
        <w:sz w:val="28"/>
        <w:szCs w:val="28"/>
      </w:rPr>
      <w:t>10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64863"/>
    <w:rsid w:val="00267A4A"/>
    <w:rsid w:val="002C7B59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02D0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5B13"/>
    <w:rsid w:val="00607D47"/>
    <w:rsid w:val="00626EAE"/>
    <w:rsid w:val="006277E2"/>
    <w:rsid w:val="0063749C"/>
    <w:rsid w:val="00641102"/>
    <w:rsid w:val="00641988"/>
    <w:rsid w:val="006445C3"/>
    <w:rsid w:val="00652347"/>
    <w:rsid w:val="00694BC5"/>
    <w:rsid w:val="006B5165"/>
    <w:rsid w:val="006B79D6"/>
    <w:rsid w:val="006D5F08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1374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2194"/>
    <w:rsid w:val="00A9572B"/>
    <w:rsid w:val="00B40027"/>
    <w:rsid w:val="00B61552"/>
    <w:rsid w:val="00B66BD9"/>
    <w:rsid w:val="00C06147"/>
    <w:rsid w:val="00C34536"/>
    <w:rsid w:val="00C452C5"/>
    <w:rsid w:val="00C62C35"/>
    <w:rsid w:val="00C77724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DF2665"/>
    <w:rsid w:val="00E264EC"/>
    <w:rsid w:val="00E405DE"/>
    <w:rsid w:val="00E50B93"/>
    <w:rsid w:val="00E91E94"/>
    <w:rsid w:val="00EA0A43"/>
    <w:rsid w:val="00EB7508"/>
    <w:rsid w:val="00EF48A9"/>
    <w:rsid w:val="00EF58E4"/>
    <w:rsid w:val="00F05A90"/>
    <w:rsid w:val="00F4526D"/>
    <w:rsid w:val="00F620B3"/>
    <w:rsid w:val="00F729CA"/>
    <w:rsid w:val="00F82429"/>
    <w:rsid w:val="00FC2713"/>
    <w:rsid w:val="00FC3831"/>
    <w:rsid w:val="00FD4C43"/>
    <w:rsid w:val="00FF7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D02D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4D02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C777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C77724"/>
  </w:style>
  <w:style w:type="paragraph" w:styleId="ab">
    <w:name w:val="No Spacing"/>
    <w:link w:val="ac"/>
    <w:uiPriority w:val="1"/>
    <w:qFormat/>
    <w:rsid w:val="00C77724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C77724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4D02D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D02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D02D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4D02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C777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C77724"/>
  </w:style>
  <w:style w:type="paragraph" w:styleId="ab">
    <w:name w:val="No Spacing"/>
    <w:link w:val="ac"/>
    <w:uiPriority w:val="1"/>
    <w:qFormat/>
    <w:rsid w:val="00C77724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C77724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4D02D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D02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46C0-A6E7-434D-8864-A1E20819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2765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5</cp:revision>
  <cp:lastPrinted>2022-09-26T13:51:00Z</cp:lastPrinted>
  <dcterms:created xsi:type="dcterms:W3CDTF">2022-09-26T13:08:00Z</dcterms:created>
  <dcterms:modified xsi:type="dcterms:W3CDTF">2022-09-27T08:06:00Z</dcterms:modified>
</cp:coreProperties>
</file>